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3E1C" w:rsidRPr="00A96276" w:rsidRDefault="00F63E1C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Республика Карелия</w:t>
      </w:r>
    </w:p>
    <w:p w:rsidR="00F63E1C" w:rsidRPr="00A96276" w:rsidRDefault="00F63E1C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Лоухский муниципальный район</w:t>
      </w:r>
    </w:p>
    <w:p w:rsidR="00F63E1C" w:rsidRDefault="00F63E1C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Совет Плотинского сельского поселения</w:t>
      </w:r>
    </w:p>
    <w:p w:rsidR="00036001" w:rsidRPr="00A96276" w:rsidRDefault="00036001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F63E1C" w:rsidRDefault="00F63E1C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Решение №</w:t>
      </w:r>
      <w:r>
        <w:rPr>
          <w:rFonts w:ascii="Times New Roman" w:hAnsi="Times New Roman"/>
          <w:sz w:val="24"/>
          <w:szCs w:val="24"/>
        </w:rPr>
        <w:t xml:space="preserve"> </w:t>
      </w:r>
      <w:r w:rsidR="00CA2A27">
        <w:rPr>
          <w:rFonts w:ascii="Times New Roman" w:hAnsi="Times New Roman"/>
          <w:sz w:val="24"/>
          <w:szCs w:val="24"/>
        </w:rPr>
        <w:t>49</w:t>
      </w:r>
    </w:p>
    <w:p w:rsidR="00036001" w:rsidRPr="00A96276" w:rsidRDefault="00036001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F63E1C" w:rsidRPr="005903EA" w:rsidRDefault="005903EA" w:rsidP="000D3142">
      <w:pPr>
        <w:spacing w:after="0"/>
        <w:rPr>
          <w:rFonts w:ascii="Times New Roman" w:hAnsi="Times New Roman"/>
          <w:sz w:val="24"/>
          <w:szCs w:val="24"/>
        </w:rPr>
      </w:pPr>
      <w:r w:rsidRPr="005903EA">
        <w:rPr>
          <w:rFonts w:ascii="Times New Roman" w:hAnsi="Times New Roman"/>
          <w:sz w:val="24"/>
          <w:szCs w:val="24"/>
        </w:rPr>
        <w:t xml:space="preserve">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</w:t>
      </w:r>
      <w:r w:rsidR="00CA2A27">
        <w:rPr>
          <w:rFonts w:ascii="Times New Roman" w:hAnsi="Times New Roman"/>
          <w:sz w:val="24"/>
          <w:szCs w:val="24"/>
        </w:rPr>
        <w:t>Х</w:t>
      </w:r>
      <w:r w:rsidRPr="005903E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D01135">
        <w:rPr>
          <w:rFonts w:ascii="Times New Roman" w:hAnsi="Times New Roman"/>
          <w:sz w:val="24"/>
          <w:szCs w:val="24"/>
          <w:lang w:val="en-US"/>
        </w:rPr>
        <w:t>V</w:t>
      </w:r>
      <w:proofErr w:type="gramEnd"/>
      <w:r w:rsidR="00F63E1C" w:rsidRPr="005903EA">
        <w:rPr>
          <w:rFonts w:ascii="Times New Roman" w:hAnsi="Times New Roman"/>
          <w:sz w:val="24"/>
          <w:szCs w:val="24"/>
        </w:rPr>
        <w:t xml:space="preserve">сессии </w:t>
      </w:r>
      <w:r w:rsidR="00F63E1C" w:rsidRPr="005903EA">
        <w:rPr>
          <w:rFonts w:ascii="Times New Roman" w:hAnsi="Times New Roman"/>
          <w:sz w:val="24"/>
          <w:szCs w:val="24"/>
          <w:lang w:val="en-US"/>
        </w:rPr>
        <w:t>V</w:t>
      </w:r>
      <w:r w:rsidR="00F63E1C" w:rsidRPr="005903EA">
        <w:rPr>
          <w:rFonts w:ascii="Times New Roman" w:hAnsi="Times New Roman"/>
          <w:sz w:val="24"/>
          <w:szCs w:val="24"/>
        </w:rPr>
        <w:t>созыва</w:t>
      </w:r>
    </w:p>
    <w:p w:rsidR="00F63E1C" w:rsidRDefault="00F63E1C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Совета Плотинского сельского поселения</w:t>
      </w:r>
    </w:p>
    <w:p w:rsidR="00036001" w:rsidRPr="00A96276" w:rsidRDefault="00036001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F63E1C" w:rsidRDefault="00FD1580" w:rsidP="000D3142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 </w:t>
      </w:r>
      <w:r w:rsidR="00CA2A27">
        <w:rPr>
          <w:rFonts w:ascii="Times New Roman" w:hAnsi="Times New Roman"/>
          <w:sz w:val="24"/>
          <w:szCs w:val="24"/>
        </w:rPr>
        <w:t>25 марта 2025</w:t>
      </w:r>
      <w:r w:rsidR="00D01135">
        <w:rPr>
          <w:rFonts w:ascii="Times New Roman" w:hAnsi="Times New Roman"/>
          <w:sz w:val="24"/>
          <w:szCs w:val="24"/>
        </w:rPr>
        <w:t xml:space="preserve"> </w:t>
      </w:r>
      <w:r w:rsidR="00F63E1C" w:rsidRPr="00A96276">
        <w:rPr>
          <w:rFonts w:ascii="Times New Roman" w:hAnsi="Times New Roman"/>
          <w:sz w:val="24"/>
          <w:szCs w:val="24"/>
        </w:rPr>
        <w:t>года</w:t>
      </w:r>
    </w:p>
    <w:p w:rsidR="00F63E1C" w:rsidRPr="00A96276" w:rsidRDefault="00F63E1C" w:rsidP="00A96276">
      <w:pPr>
        <w:jc w:val="center"/>
        <w:rPr>
          <w:rFonts w:ascii="Times New Roman" w:hAnsi="Times New Roman"/>
          <w:sz w:val="24"/>
          <w:szCs w:val="24"/>
        </w:rPr>
      </w:pPr>
    </w:p>
    <w:p w:rsidR="00F63E1C" w:rsidRDefault="00F63E1C" w:rsidP="00F342B5">
      <w:pPr>
        <w:ind w:left="360" w:right="485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Отчет руководителя МКУ </w:t>
      </w:r>
      <w:r w:rsidR="00FD1580">
        <w:rPr>
          <w:rFonts w:ascii="Times New Roman" w:hAnsi="Times New Roman"/>
          <w:sz w:val="24"/>
          <w:szCs w:val="24"/>
        </w:rPr>
        <w:t>«Сельский ДК п. Плотина» за 202</w:t>
      </w:r>
      <w:r w:rsidR="00CA2A27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год</w:t>
      </w:r>
    </w:p>
    <w:p w:rsidR="00F63E1C" w:rsidRDefault="00F63E1C" w:rsidP="00F342B5">
      <w:pPr>
        <w:jc w:val="both"/>
        <w:rPr>
          <w:rFonts w:ascii="Times New Roman" w:hAnsi="Times New Roman"/>
          <w:sz w:val="24"/>
          <w:szCs w:val="24"/>
        </w:rPr>
      </w:pPr>
    </w:p>
    <w:p w:rsidR="00F63E1C" w:rsidRDefault="00F63E1C" w:rsidP="00F342B5">
      <w:pPr>
        <w:jc w:val="both"/>
        <w:rPr>
          <w:rFonts w:ascii="Times New Roman" w:hAnsi="Times New Roman"/>
          <w:sz w:val="24"/>
          <w:szCs w:val="24"/>
        </w:rPr>
      </w:pPr>
    </w:p>
    <w:p w:rsidR="00F63E1C" w:rsidRDefault="00F63E1C" w:rsidP="00F342B5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Заслушав отчет директора МКУ «Сельский ДК п. П</w:t>
      </w:r>
      <w:r w:rsidR="00FD1580">
        <w:rPr>
          <w:rFonts w:ascii="Times New Roman" w:hAnsi="Times New Roman"/>
          <w:sz w:val="24"/>
          <w:szCs w:val="24"/>
        </w:rPr>
        <w:t xml:space="preserve">лотина» </w:t>
      </w:r>
      <w:proofErr w:type="spellStart"/>
      <w:r w:rsidR="00FD1580">
        <w:rPr>
          <w:rFonts w:ascii="Times New Roman" w:hAnsi="Times New Roman"/>
          <w:sz w:val="24"/>
          <w:szCs w:val="24"/>
        </w:rPr>
        <w:t>Радионовой</w:t>
      </w:r>
      <w:proofErr w:type="spellEnd"/>
      <w:r w:rsidR="00FD1580">
        <w:rPr>
          <w:rFonts w:ascii="Times New Roman" w:hAnsi="Times New Roman"/>
          <w:sz w:val="24"/>
          <w:szCs w:val="24"/>
        </w:rPr>
        <w:t xml:space="preserve"> Е.В. за 202</w:t>
      </w:r>
      <w:r w:rsidR="00CA2A27">
        <w:rPr>
          <w:rFonts w:ascii="Times New Roman" w:hAnsi="Times New Roman"/>
          <w:sz w:val="24"/>
          <w:szCs w:val="24"/>
        </w:rPr>
        <w:t>4</w:t>
      </w:r>
      <w:r w:rsidR="00D0113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год</w:t>
      </w:r>
    </w:p>
    <w:p w:rsidR="00F63E1C" w:rsidRDefault="00F63E1C" w:rsidP="00F342B5">
      <w:pPr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</w:p>
    <w:p w:rsidR="00F63E1C" w:rsidRDefault="00F63E1C" w:rsidP="00F342B5">
      <w:pPr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Совет Плотинского сельского поселения</w:t>
      </w:r>
    </w:p>
    <w:p w:rsidR="00F63E1C" w:rsidRDefault="00F63E1C" w:rsidP="00F342B5">
      <w:pPr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РЕШИЛ:</w:t>
      </w:r>
    </w:p>
    <w:p w:rsidR="00F63E1C" w:rsidRDefault="00F63E1C" w:rsidP="00F342B5">
      <w:pPr>
        <w:jc w:val="both"/>
        <w:rPr>
          <w:rFonts w:ascii="Times New Roman" w:hAnsi="Times New Roman"/>
          <w:sz w:val="24"/>
          <w:szCs w:val="24"/>
        </w:rPr>
      </w:pPr>
    </w:p>
    <w:p w:rsidR="00F63E1C" w:rsidRDefault="00F63E1C" w:rsidP="00F342B5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Отчет принять к сведению и признать работу МКУ «Сельский ДК п. Плотина» </w:t>
      </w:r>
      <w:r w:rsidR="00D01135">
        <w:rPr>
          <w:rFonts w:ascii="Times New Roman" w:hAnsi="Times New Roman"/>
          <w:sz w:val="24"/>
          <w:szCs w:val="24"/>
        </w:rPr>
        <w:t>за 2023 г</w:t>
      </w:r>
      <w:proofErr w:type="gramStart"/>
      <w:r w:rsidR="00D0113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у</w:t>
      </w:r>
      <w:proofErr w:type="gramEnd"/>
      <w:r>
        <w:rPr>
          <w:rFonts w:ascii="Times New Roman" w:hAnsi="Times New Roman"/>
          <w:sz w:val="24"/>
          <w:szCs w:val="24"/>
        </w:rPr>
        <w:t>довлетворительной.</w:t>
      </w:r>
      <w:r w:rsidR="00D0113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(Приложение 1)</w:t>
      </w:r>
    </w:p>
    <w:p w:rsidR="00F63E1C" w:rsidRDefault="00F63E1C" w:rsidP="00F342B5">
      <w:pPr>
        <w:jc w:val="both"/>
        <w:rPr>
          <w:rFonts w:ascii="Times New Roman" w:hAnsi="Times New Roman"/>
          <w:sz w:val="24"/>
          <w:szCs w:val="24"/>
        </w:rPr>
      </w:pPr>
    </w:p>
    <w:p w:rsidR="00F63E1C" w:rsidRDefault="00F63E1C" w:rsidP="00F342B5">
      <w:pPr>
        <w:jc w:val="both"/>
        <w:rPr>
          <w:rFonts w:ascii="Times New Roman" w:hAnsi="Times New Roman"/>
          <w:sz w:val="24"/>
          <w:szCs w:val="24"/>
        </w:rPr>
      </w:pPr>
    </w:p>
    <w:p w:rsidR="00F63E1C" w:rsidRPr="00A96276" w:rsidRDefault="00F63E1C" w:rsidP="00A96276">
      <w:pPr>
        <w:rPr>
          <w:rFonts w:ascii="Times New Roman" w:hAnsi="Times New Roman"/>
          <w:sz w:val="24"/>
          <w:szCs w:val="24"/>
        </w:rPr>
      </w:pPr>
    </w:p>
    <w:p w:rsidR="00F63E1C" w:rsidRPr="00A96276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 xml:space="preserve">Председатель Совета:     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         Е.В. Радионова </w:t>
      </w:r>
    </w:p>
    <w:p w:rsidR="00036001" w:rsidRPr="00A96276" w:rsidRDefault="00036001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  <w:r w:rsidRPr="00A96276">
        <w:rPr>
          <w:rFonts w:ascii="Times New Roman" w:hAnsi="Times New Roman"/>
          <w:sz w:val="24"/>
          <w:szCs w:val="24"/>
        </w:rPr>
        <w:t>Глава Плотинского сельского поселения:                              О.Н. Квяткевич</w:t>
      </w: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0D3142" w:rsidRDefault="000D3142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0D3142" w:rsidRDefault="000D3142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0D3142" w:rsidRDefault="000D3142" w:rsidP="00A96276">
      <w:pPr>
        <w:pStyle w:val="a3"/>
        <w:rPr>
          <w:rFonts w:ascii="Times New Roman" w:hAnsi="Times New Roman"/>
          <w:sz w:val="24"/>
          <w:szCs w:val="24"/>
        </w:rPr>
      </w:pPr>
    </w:p>
    <w:p w:rsidR="00F63E1C" w:rsidRDefault="00F63E1C" w:rsidP="000D3142">
      <w:pPr>
        <w:pStyle w:val="a3"/>
        <w:spacing w:after="0"/>
        <w:jc w:val="both"/>
        <w:rPr>
          <w:rFonts w:ascii="Times New Roman" w:hAnsi="Times New Roman"/>
          <w:sz w:val="24"/>
          <w:szCs w:val="24"/>
        </w:rPr>
      </w:pPr>
    </w:p>
    <w:p w:rsidR="00CA2A27" w:rsidRPr="00CA2A27" w:rsidRDefault="00FD1580" w:rsidP="00CA2A27">
      <w:pPr>
        <w:rPr>
          <w:rFonts w:ascii="Times New Roman" w:hAnsi="Times New Roman"/>
          <w:sz w:val="56"/>
          <w:szCs w:val="56"/>
        </w:rPr>
      </w:pPr>
      <w:r w:rsidRPr="00676DD2">
        <w:rPr>
          <w:rFonts w:ascii="Times New Roman" w:hAnsi="Times New Roman"/>
          <w:sz w:val="40"/>
          <w:szCs w:val="40"/>
        </w:rPr>
        <w:t xml:space="preserve">        </w:t>
      </w:r>
      <w:r w:rsidR="00CA2A27" w:rsidRPr="00CA2A27">
        <w:rPr>
          <w:rFonts w:ascii="Times New Roman" w:hAnsi="Times New Roman"/>
          <w:sz w:val="56"/>
          <w:szCs w:val="56"/>
        </w:rPr>
        <w:t>МКУ «Сельский ДК п. Плотина»</w: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56"/>
          <w:szCs w:val="56"/>
        </w:rPr>
      </w:pPr>
    </w:p>
    <w:p w:rsidR="00CA2A27" w:rsidRPr="00CA2A27" w:rsidRDefault="00CA2A27" w:rsidP="00CA2A27">
      <w:pPr>
        <w:jc w:val="center"/>
        <w:rPr>
          <w:rFonts w:ascii="Times New Roman" w:hAnsi="Times New Roman"/>
          <w:sz w:val="56"/>
          <w:szCs w:val="56"/>
        </w:rPr>
      </w:pPr>
    </w:p>
    <w:p w:rsidR="00CA2A27" w:rsidRPr="00CA2A27" w:rsidRDefault="00CA2A27" w:rsidP="00CA2A27">
      <w:pPr>
        <w:jc w:val="center"/>
        <w:rPr>
          <w:rFonts w:ascii="Times New Roman" w:hAnsi="Times New Roman"/>
          <w:sz w:val="56"/>
          <w:szCs w:val="56"/>
        </w:rPr>
      </w:pPr>
    </w:p>
    <w:p w:rsidR="00CA2A27" w:rsidRPr="00CA2A27" w:rsidRDefault="00CA2A27" w:rsidP="00CA2A27">
      <w:pPr>
        <w:rPr>
          <w:rFonts w:ascii="Times New Roman" w:hAnsi="Times New Roman"/>
          <w:sz w:val="52"/>
          <w:szCs w:val="52"/>
        </w:rPr>
      </w:pPr>
      <w:r w:rsidRPr="00CA2A27">
        <w:rPr>
          <w:rFonts w:ascii="Times New Roman" w:hAnsi="Times New Roman"/>
          <w:sz w:val="52"/>
          <w:szCs w:val="52"/>
        </w:rPr>
        <w:t xml:space="preserve">        </w:t>
      </w:r>
    </w:p>
    <w:p w:rsidR="00CA2A27" w:rsidRPr="00CA2A27" w:rsidRDefault="00CA2A27" w:rsidP="00CA2A27">
      <w:pPr>
        <w:rPr>
          <w:rFonts w:ascii="Times New Roman" w:hAnsi="Times New Roman"/>
          <w:sz w:val="52"/>
          <w:szCs w:val="52"/>
        </w:rPr>
      </w:pPr>
      <w:r w:rsidRPr="00CA2A27">
        <w:rPr>
          <w:rFonts w:ascii="Times New Roman" w:hAnsi="Times New Roman"/>
          <w:sz w:val="52"/>
          <w:szCs w:val="52"/>
        </w:rPr>
        <w:t xml:space="preserve">         Текстовой отчет за 2024год.</w: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jc w:val="center"/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Default="00CA2A27" w:rsidP="00CA2A27">
      <w:pPr>
        <w:rPr>
          <w:rFonts w:ascii="Times New Roman" w:hAnsi="Times New Roman"/>
          <w:sz w:val="52"/>
          <w:szCs w:val="52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На территории Плотинского сельского поселения осуществляет свою деятельность МКУ «Сельский ДК п. Плотина», которое выполняет все виды мероприятий, установленных уставом учреждения.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Основной уставной деятельностью учреждения является организация массовых, культурных, развлекательных, </w:t>
      </w:r>
      <w:proofErr w:type="spellStart"/>
      <w:r w:rsidRPr="00CA2A27">
        <w:rPr>
          <w:rFonts w:ascii="Times New Roman" w:hAnsi="Times New Roman"/>
          <w:sz w:val="24"/>
          <w:szCs w:val="24"/>
        </w:rPr>
        <w:t>досуговых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 мероприятий для населения п. Плотина. А, так же запланированных мероприятий в рамках годового плана. Некоторые мероприятия проводятся совместно с работником Плотинской сельской библиотеки, Советом Ветеранов, Главой Плотинского сельского поселения.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Всего за 2024 год проведено 30 мероприятий.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 Из них 15 мероприятий для детей.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Дом Культуры посетили 1007 человек. Безвозмездно 630 человек. Платно 377 человек.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В МКУ «Сельский ДК п. Плотина» трудится творческий коллектив «Радуга» в количестве 14 человек.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В январе нашим коллективом был подготовлен Новогодний спектакль «Последний шанс». Такие спектакли стали традицией, жители ждут их и с удовольствием приходят посмотреть.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3.25pt;height:286.5pt;visibility:visible;mso-wrap-style:square">
            <v:imagedata r:id="rId5" o:title="2025-01-20_12-11-22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>8 марта творческим коллективом «Радуга» был продемонстрирован концерт «23 + 8». Участники своим выступлением поздравили мужчин с 23 февраля и женщин с 8 марта.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26" type="#_x0000_t75" style="width:365.25pt;height:253.5pt;visibility:visible;mso-wrap-style:square">
            <v:imagedata r:id="rId6" o:title="2025-01-20_12-31-02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27" type="#_x0000_t75" style="width:336.75pt;height:262.5pt;visibility:visible;mso-wrap-style:square">
            <v:imagedata r:id="rId7" o:title="2025-01-20_12-32-14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17 марта на территории Дома Культуры были организованы Проводы Зимы. Все желающие были приглашены на «Масленицу». </w:t>
      </w:r>
      <w:proofErr w:type="spellStart"/>
      <w:r w:rsidRPr="00CA2A27">
        <w:rPr>
          <w:rFonts w:ascii="Times New Roman" w:hAnsi="Times New Roman"/>
          <w:sz w:val="24"/>
          <w:szCs w:val="24"/>
        </w:rPr>
        <w:t>Масляничный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 хоровод, веселые конкурсы, </w:t>
      </w:r>
      <w:r w:rsidRPr="00CA2A27">
        <w:rPr>
          <w:rFonts w:ascii="Times New Roman" w:hAnsi="Times New Roman"/>
          <w:sz w:val="24"/>
          <w:szCs w:val="24"/>
        </w:rPr>
        <w:lastRenderedPageBreak/>
        <w:t xml:space="preserve">игры на морозном воздухе, да веселые песни – то, что нужно для поднятия настроения! Ну и, конечно </w:t>
      </w:r>
      <w:proofErr w:type="gramStart"/>
      <w:r w:rsidRPr="00CA2A27">
        <w:rPr>
          <w:rFonts w:ascii="Times New Roman" w:hAnsi="Times New Roman"/>
          <w:sz w:val="24"/>
          <w:szCs w:val="24"/>
        </w:rPr>
        <w:t>же</w:t>
      </w:r>
      <w:proofErr w:type="gramEnd"/>
      <w:r w:rsidRPr="00CA2A27">
        <w:rPr>
          <w:rFonts w:ascii="Times New Roman" w:hAnsi="Times New Roman"/>
          <w:sz w:val="24"/>
          <w:szCs w:val="24"/>
        </w:rPr>
        <w:t xml:space="preserve"> блины с вареньем, да горячим чаем!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28" type="#_x0000_t75" style="width:303pt;height:230.25pt;visibility:visible;mso-wrap-style:square">
            <v:imagedata r:id="rId8" o:title="2025-01-20_12-36-03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29" type="#_x0000_t75" style="width:225pt;height:301.5pt;visibility:visible;mso-wrap-style:square">
            <v:imagedata r:id="rId9" o:title="2025-01-21_10-59-25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30 апреля три семьи из нашего коллектива приняли участие в фестивале «Северная </w:t>
      </w:r>
      <w:proofErr w:type="spellStart"/>
      <w:r w:rsidRPr="00CA2A27">
        <w:rPr>
          <w:rFonts w:ascii="Times New Roman" w:hAnsi="Times New Roman"/>
          <w:sz w:val="24"/>
          <w:szCs w:val="24"/>
        </w:rPr>
        <w:t>Берегиня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», который был организован в </w:t>
      </w:r>
      <w:proofErr w:type="spellStart"/>
      <w:r w:rsidRPr="00CA2A27">
        <w:rPr>
          <w:rFonts w:ascii="Times New Roman" w:hAnsi="Times New Roman"/>
          <w:sz w:val="24"/>
          <w:szCs w:val="24"/>
        </w:rPr>
        <w:t>п.г.т</w:t>
      </w:r>
      <w:proofErr w:type="gramStart"/>
      <w:r w:rsidRPr="00CA2A27">
        <w:rPr>
          <w:rFonts w:ascii="Times New Roman" w:hAnsi="Times New Roman"/>
          <w:sz w:val="24"/>
          <w:szCs w:val="24"/>
        </w:rPr>
        <w:t>.Л</w:t>
      </w:r>
      <w:proofErr w:type="gramEnd"/>
      <w:r w:rsidRPr="00CA2A27">
        <w:rPr>
          <w:rFonts w:ascii="Times New Roman" w:hAnsi="Times New Roman"/>
          <w:sz w:val="24"/>
          <w:szCs w:val="24"/>
        </w:rPr>
        <w:t>оухи</w:t>
      </w:r>
      <w:proofErr w:type="spellEnd"/>
      <w:r w:rsidRPr="00CA2A27">
        <w:rPr>
          <w:rFonts w:ascii="Times New Roman" w:hAnsi="Times New Roman"/>
          <w:sz w:val="24"/>
          <w:szCs w:val="24"/>
        </w:rPr>
        <w:t>. Участники привезли памятные подарки и дипломы за участие в номинации самодеятельное, исполнительское и прикладное творчество.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i1030" type="#_x0000_t75" style="width:260.25pt;height:314.25pt;visibility:visible;mso-wrap-style:square">
            <v:imagedata r:id="rId10" o:title="2025-01-20_12-37-40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9 мая всех жителей собрал на шествие «Бессмертный Полк». Это неотъемлемая часть мероприятий, посвященных Дню Победы. По окончании шествия всех пригласили на концерт, который назывался «Чтобы помнили». 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31" type="#_x0000_t75" style="width:405pt;height:228.75pt;visibility:visible;mso-wrap-style:square">
            <v:imagedata r:id="rId11" o:title="2025-01-21_09-31-06"/>
          </v:shape>
        </w:pic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i1032" type="#_x0000_t75" style="width:394.5pt;height:307.5pt;visibility:visible;mso-wrap-style:square">
            <v:imagedata r:id="rId12" o:title="2025-01-20_12-54-38"/>
          </v:shape>
        </w:pic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33" type="#_x0000_t75" style="width:374.25pt;height:309pt;visibility:visible;mso-wrap-style:square">
            <v:imagedata r:id="rId13" o:title="2025-01-20_12-56-57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 xml:space="preserve">29 июня наш творческий коллектив «Радуга» был приглашен в поселок </w:t>
      </w:r>
      <w:proofErr w:type="spellStart"/>
      <w:r w:rsidRPr="00CA2A27">
        <w:rPr>
          <w:rFonts w:ascii="Times New Roman" w:hAnsi="Times New Roman"/>
          <w:sz w:val="24"/>
          <w:szCs w:val="24"/>
        </w:rPr>
        <w:t>Кестеньга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 на «День Поселка». Мы с удовольствием приняли приглашение и выступили с концертной программой. Мероприятие проходило на площади на берегу </w:t>
      </w:r>
      <w:proofErr w:type="spellStart"/>
      <w:r w:rsidRPr="00CA2A27">
        <w:rPr>
          <w:rFonts w:ascii="Times New Roman" w:hAnsi="Times New Roman"/>
          <w:sz w:val="24"/>
          <w:szCs w:val="24"/>
        </w:rPr>
        <w:t>Кестеньгского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 озера. По окончании выступления получили от жителей </w:t>
      </w:r>
      <w:proofErr w:type="spellStart"/>
      <w:r w:rsidRPr="00CA2A27">
        <w:rPr>
          <w:rFonts w:ascii="Times New Roman" w:hAnsi="Times New Roman"/>
          <w:sz w:val="24"/>
          <w:szCs w:val="24"/>
        </w:rPr>
        <w:t>Кестеньги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 массу слов благодарности и памятный подарок.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34" type="#_x0000_t75" style="width:381pt;height:234pt;visibility:visible;mso-wrap-style:square">
            <v:imagedata r:id="rId14" o:title="2025-01-20_13-03-07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28 июля в наш Дом Культуры были приглашены участники группы «Резонанс» из п.г.т. Лоухи. Они подготовили развлекательно – игровую программу для детей. Игры, конкурсы, догонялки, считалочки сопровождались зажигательной музыкой. Детишки весело провели время и узнали много новых игр.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" o:spid="_x0000_i1035" type="#_x0000_t75" style="width:421.5pt;height:270.75pt;visibility:visible;mso-wrap-style:square">
            <v:imagedata r:id="rId15" o:title="2025-01-21_10-12-55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 xml:space="preserve">Наш поселок в прошлом Шахтерский. Среди нас </w:t>
      </w:r>
      <w:proofErr w:type="gramStart"/>
      <w:r w:rsidRPr="00CA2A27">
        <w:rPr>
          <w:rFonts w:ascii="Times New Roman" w:hAnsi="Times New Roman"/>
          <w:sz w:val="24"/>
          <w:szCs w:val="24"/>
        </w:rPr>
        <w:t>не мало</w:t>
      </w:r>
      <w:proofErr w:type="gramEnd"/>
      <w:r w:rsidRPr="00CA2A27">
        <w:rPr>
          <w:rFonts w:ascii="Times New Roman" w:hAnsi="Times New Roman"/>
          <w:sz w:val="24"/>
          <w:szCs w:val="24"/>
        </w:rPr>
        <w:t xml:space="preserve"> жителей, которые были связаны с профессией шахтера. Поэтому, мы каждый год стараемся поздравить наших односельчан с этим праздником. 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18 августа на День Шахтера мы пригласили в наш Дом Культуры вокальный ансамбль «Гармония Севера» из п.г.т. Чупа. Замечательное выступление очень порадовало зрителя. Хотелось слушать еще и еще!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" o:spid="_x0000_i1036" type="#_x0000_t75" style="width:372pt;height:334.5pt;visibility:visible;mso-wrap-style:square">
            <v:imagedata r:id="rId16" o:title="2025-01-21_10-18-22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В этом году наши соседи, а это жители поселка Чкаловский, праздновали юбилей 95 лет со дня создания поселка.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 25 августа наш коллектив «Радуга» выступил с праздничным концертом, посвященным Юбиляру, который был продемонстрирован прямо на причале у залива Белого моря.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Рисунок 3" o:spid="_x0000_i1037" type="#_x0000_t75" style="width:467.25pt;height:202.5pt;visibility:visible;mso-wrap-style:square">
            <v:imagedata r:id="rId17" o:title="2025-01-21_10-32-03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38" type="#_x0000_t75" style="width:467.25pt;height:204pt;visibility:visible;mso-wrap-style:square">
            <v:imagedata r:id="rId18" o:title="2025-01-21_10-35-24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6 октября наш Дом Культуры собрал всех желающих на вечер отдыха, посвященный Дню Почтенного Возраста. Вечер назывался «И года не беда, коль душа молода!». Была подготовлена развлекательная программа с играми, конкурсами, сказками и, конечно же, песнями и воспоминаниями. Наши участницы накрыли стол с угощениями, пирогами, заварили вкусный чай. Встреча прошла в душевной и теплой обстановке.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Рисунок 5" o:spid="_x0000_i1039" type="#_x0000_t75" style="width:414.75pt;height:271.5pt;visibility:visible;mso-wrap-style:square">
            <v:imagedata r:id="rId19" o:title="2025-01-21_10-39-17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24 ноября наш коллектив «Радуга» поздравил всех с Днем Матери. Был подготовлен концерт «Любимым Мамам». Солисты подготовили новые песни, а танцевальная группа исполнила новые танцы. Мы редко повторяемся, стараемся выучить больше новых танцев, интересных сценок.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40" type="#_x0000_t75" style="width:363pt;height:261.75pt;visibility:visible;mso-wrap-style:square">
            <v:imagedata r:id="rId20" o:title="2025-01-21_10-44-45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30 декабря для детей и их родителей была подготовлена Новогодняя развлекательно – игровая программа «Веселый хоровод». Вся программа основана на музыкальных играх и </w:t>
      </w:r>
      <w:r w:rsidRPr="00CA2A27">
        <w:rPr>
          <w:rFonts w:ascii="Times New Roman" w:hAnsi="Times New Roman"/>
          <w:sz w:val="24"/>
          <w:szCs w:val="24"/>
        </w:rPr>
        <w:lastRenderedPageBreak/>
        <w:t>конкурсах. Встреча с Дедом Морозом и Снегурочкой, сладкие призы и подарки</w:t>
      </w:r>
      <w:proofErr w:type="gramStart"/>
      <w:r w:rsidRPr="00CA2A27">
        <w:rPr>
          <w:rFonts w:ascii="Times New Roman" w:hAnsi="Times New Roman"/>
          <w:sz w:val="24"/>
          <w:szCs w:val="24"/>
        </w:rPr>
        <w:t>…П</w:t>
      </w:r>
      <w:proofErr w:type="gramEnd"/>
      <w:r w:rsidRPr="00CA2A27">
        <w:rPr>
          <w:rFonts w:ascii="Times New Roman" w:hAnsi="Times New Roman"/>
          <w:sz w:val="24"/>
          <w:szCs w:val="24"/>
        </w:rPr>
        <w:t>усть дети, как можно дольше, верят в Деда Мороза и Новогоднее чудо!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41" type="#_x0000_t75" style="width:359.25pt;height:283.5pt;visibility:visible;mso-wrap-style:square">
            <v:imagedata r:id="rId21" o:title="2025-01-21_10-54-58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42" type="#_x0000_t75" style="width:418.5pt;height:303.75pt;visibility:visible;mso-wrap-style:square">
            <v:imagedata r:id="rId22" o:title="2025-01-21_10-50-39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Совместно с работником сельской библиотеки в феврале проведены мероприятия, посвященные Годовщине вывода войск из Афганистана, Годовщина снятия блокады Ленинграда.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 xml:space="preserve"> 12 апреля на День Космонавтики состоялось мероприятие, посвященное «Дню памяти Ю. Гагарина».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 20 апреля «Встреча со сказкой». 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9" o:spid="_x0000_i1043" type="#_x0000_t75" style="width:396.75pt;height:258.75pt;visibility:visible;mso-wrap-style:square">
            <v:imagedata r:id="rId23" o:title="2025-01-21_11-06-03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 6 июня была проведена «Спортивно – Пушкинская» эстафета. Мероприятие было организовано на свежем воздухе с играми, конкурсами, загадками. Очень интересно и познавательно. Дети в восторге!</w: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  <w:sectPr w:rsidR="00CA2A27" w:rsidRPr="00CA2A27" w:rsidSect="006755D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Рисунок 10" o:spid="_x0000_i1044" type="#_x0000_t75" style="width:186pt;height:252pt;visibility:visible;mso-wrap-style:square">
            <v:imagedata r:id="rId24" o:title="2025-01-21_11-13-38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Рисунок 11" o:spid="_x0000_i1045" type="#_x0000_t75" style="width:175.5pt;height:216.75pt;visibility:visible;mso-wrap-style:square">
            <v:imagedata r:id="rId25" o:title="2025-01-21_11-12-38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  <w:sectPr w:rsidR="00CA2A27" w:rsidRPr="00CA2A27" w:rsidSect="00AC302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>8 июля по всей стране объявлен, как День Семьи. Совместно с работником сельской библиотеки проведено мероприятие с детьми и взрослыми. Своими руками изготавливали Открытку – Ромашку. С какой любовью дети подписывали самодельные открытки своим родным и, как на это приятно смотреть!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46" type="#_x0000_t75" style="width:347.25pt;height:241.5pt;visibility:visible;mso-wrap-style:square">
            <v:imagedata r:id="rId26" o:title="2025-01-21_11-15-51"/>
          </v:shape>
        </w:pict>
      </w:r>
    </w:p>
    <w:p w:rsidR="00CA2A27" w:rsidRPr="00CA2A27" w:rsidRDefault="00CA2A27" w:rsidP="00CA2A27">
      <w:pPr>
        <w:jc w:val="center"/>
        <w:rPr>
          <w:rFonts w:ascii="Times New Roman" w:hAnsi="Times New Roman"/>
          <w:sz w:val="24"/>
          <w:szCs w:val="24"/>
        </w:rPr>
      </w:pP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47" type="#_x0000_t75" style="width:237pt;height:318.75pt;visibility:visible;mso-wrap-style:square">
            <v:imagedata r:id="rId27" o:title="2025-01-21_11-16-40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>24 июля проведено мероприятие «День Цветов». Ребята узнали много нового о цветах. Активно поучаствовали в играх и конкурсах на цветочную тему. Получилось интересно, весело и познавательно.</w:t>
      </w:r>
    </w:p>
    <w:p w:rsidR="00CA2A27" w:rsidRPr="00CA2A27" w:rsidRDefault="00036001" w:rsidP="00CA2A27">
      <w:pPr>
        <w:jc w:val="center"/>
        <w:rPr>
          <w:rFonts w:ascii="Times New Roman" w:hAnsi="Times New Roman"/>
          <w:sz w:val="24"/>
          <w:szCs w:val="24"/>
        </w:rPr>
      </w:pPr>
      <w:r w:rsidRPr="009400F8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48" type="#_x0000_t75" style="width:468pt;height:384pt;visibility:visible;mso-wrap-style:square">
            <v:imagedata r:id="rId28" o:title="2025-01-21_11-18-42"/>
          </v:shape>
        </w:pic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4 ноября состоялось мероприятие, посвященное Дню Единства. Праздник важен для Россиян так, как напоминает гражданам многонациональной Страны о важности сплочения.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Значимые праздники планируются в первую очередь. Менее значимые мероприятия организовываются по мере надобности и возможности. Такие, как посиделки, спортивные мероприятия для детей в летнее время, встречи, дискотеки.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По мере возможности наш творческий коллектив «Радуга» участвует в районных фестивалях, выезжает с концертами в соседние поселения. 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Все наши мероприятия, концерты, театральные постановки размещены в </w:t>
      </w:r>
      <w:r w:rsidRPr="00CA2A27">
        <w:rPr>
          <w:rFonts w:ascii="Times New Roman" w:hAnsi="Times New Roman"/>
          <w:sz w:val="24"/>
          <w:szCs w:val="24"/>
          <w:lang w:val="en-US"/>
        </w:rPr>
        <w:t>VK</w:t>
      </w:r>
      <w:r w:rsidRPr="00CA2A27">
        <w:rPr>
          <w:rFonts w:ascii="Times New Roman" w:hAnsi="Times New Roman"/>
          <w:sz w:val="24"/>
          <w:szCs w:val="24"/>
        </w:rPr>
        <w:t xml:space="preserve"> на сайте Администрации Плотинского сельского поселения.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Кровля и окна здания Дома Культуры в очень плохом состоянии.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МКУ «Сельский ДК п. Плотина» осуществляет следующие платные услуги: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lastRenderedPageBreak/>
        <w:t>Концерты, театрализованные представления, спектакли – цена билета 30 руб.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Дискотеки для взрослых – цена билета 30 руб.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Дискотеки для детей – цена билета 25 руб.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>По соглашению с администрацией, Дом Культуры исполняет полномочия по созданию условий для предоставления транспортных услуг населению.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От продажи транспортных и клубных билетов в 2024 году было заработано  344.000  рублей. Из этой суммы  53.567 руб. 71 коп.                Дом Культуры затратил на приобретение костюмов, на канцелярские и </w:t>
      </w:r>
      <w:proofErr w:type="spellStart"/>
      <w:r w:rsidRPr="00CA2A27">
        <w:rPr>
          <w:rFonts w:ascii="Times New Roman" w:hAnsi="Times New Roman"/>
          <w:sz w:val="24"/>
          <w:szCs w:val="24"/>
        </w:rPr>
        <w:t>хоз</w:t>
      </w:r>
      <w:proofErr w:type="spellEnd"/>
      <w:r w:rsidRPr="00CA2A27">
        <w:rPr>
          <w:rFonts w:ascii="Times New Roman" w:hAnsi="Times New Roman"/>
          <w:sz w:val="24"/>
          <w:szCs w:val="24"/>
        </w:rPr>
        <w:t xml:space="preserve">. товары, на товары </w:t>
      </w:r>
      <w:proofErr w:type="gramStart"/>
      <w:r w:rsidRPr="00CA2A27">
        <w:rPr>
          <w:rFonts w:ascii="Times New Roman" w:hAnsi="Times New Roman"/>
          <w:sz w:val="24"/>
          <w:szCs w:val="24"/>
        </w:rPr>
        <w:t>для</w:t>
      </w:r>
      <w:proofErr w:type="gramEnd"/>
      <w:r w:rsidRPr="00CA2A27">
        <w:rPr>
          <w:rFonts w:ascii="Times New Roman" w:hAnsi="Times New Roman"/>
          <w:sz w:val="24"/>
          <w:szCs w:val="24"/>
        </w:rPr>
        <w:t xml:space="preserve"> УАЗ.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  <w:r w:rsidRPr="00CA2A27">
        <w:rPr>
          <w:rFonts w:ascii="Times New Roman" w:hAnsi="Times New Roman"/>
          <w:sz w:val="24"/>
          <w:szCs w:val="24"/>
        </w:rPr>
        <w:t xml:space="preserve">              Директор                                               Радионова Е. В.</w:t>
      </w: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CA2A27" w:rsidRDefault="00CA2A27" w:rsidP="00CA2A27">
      <w:pPr>
        <w:rPr>
          <w:rFonts w:ascii="Times New Roman" w:hAnsi="Times New Roman"/>
          <w:sz w:val="24"/>
          <w:szCs w:val="24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454141" w:rsidRDefault="00CA2A27" w:rsidP="00CA2A27">
      <w:pPr>
        <w:rPr>
          <w:rFonts w:asciiTheme="majorHAnsi" w:hAnsiTheme="majorHAnsi" w:cstheme="majorHAnsi"/>
          <w:sz w:val="36"/>
          <w:szCs w:val="36"/>
        </w:rPr>
      </w:pPr>
    </w:p>
    <w:p w:rsidR="00CA2A27" w:rsidRPr="005016A4" w:rsidRDefault="00CA2A27" w:rsidP="00CA2A27">
      <w:pPr>
        <w:rPr>
          <w:rFonts w:asciiTheme="majorHAnsi" w:hAnsiTheme="majorHAnsi" w:cstheme="majorHAnsi"/>
          <w:sz w:val="32"/>
          <w:szCs w:val="32"/>
        </w:rPr>
      </w:pPr>
      <w:r>
        <w:rPr>
          <w:rFonts w:asciiTheme="majorHAnsi" w:hAnsiTheme="majorHAnsi" w:cstheme="majorHAnsi"/>
          <w:sz w:val="32"/>
          <w:szCs w:val="32"/>
        </w:rPr>
        <w:t xml:space="preserve"> </w:t>
      </w:r>
    </w:p>
    <w:p w:rsidR="00D01135" w:rsidRDefault="00FD1580" w:rsidP="00D01135">
      <w:pPr>
        <w:spacing w:after="150" w:line="240" w:lineRule="auto"/>
        <w:jc w:val="center"/>
        <w:rPr>
          <w:rFonts w:ascii="Times New Roman" w:eastAsia="Times New Roman" w:hAnsi="Times New Roman"/>
          <w:bCs/>
          <w:color w:val="282828"/>
          <w:sz w:val="40"/>
          <w:szCs w:val="40"/>
          <w:lang w:eastAsia="ru-RU"/>
        </w:rPr>
      </w:pPr>
      <w:r w:rsidRPr="00676DD2">
        <w:rPr>
          <w:rFonts w:ascii="Times New Roman" w:hAnsi="Times New Roman"/>
          <w:sz w:val="40"/>
          <w:szCs w:val="40"/>
        </w:rPr>
        <w:t xml:space="preserve"> </w:t>
      </w:r>
    </w:p>
    <w:sectPr w:rsidR="00D01135" w:rsidSect="005C41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625D3"/>
    <w:multiLevelType w:val="hybridMultilevel"/>
    <w:tmpl w:val="71367C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FC0A1F"/>
    <w:multiLevelType w:val="hybridMultilevel"/>
    <w:tmpl w:val="FF224DC6"/>
    <w:lvl w:ilvl="0" w:tplc="E6AE59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571172F7"/>
    <w:multiLevelType w:val="hybridMultilevel"/>
    <w:tmpl w:val="AB4E54D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EA05960"/>
    <w:multiLevelType w:val="hybridMultilevel"/>
    <w:tmpl w:val="DDE0647E"/>
    <w:lvl w:ilvl="0" w:tplc="E6AE59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22755"/>
    <w:rsid w:val="00036001"/>
    <w:rsid w:val="000659EE"/>
    <w:rsid w:val="000A605B"/>
    <w:rsid w:val="000B6D07"/>
    <w:rsid w:val="000D3142"/>
    <w:rsid w:val="00122755"/>
    <w:rsid w:val="0014726B"/>
    <w:rsid w:val="002D2CB3"/>
    <w:rsid w:val="003C3EDB"/>
    <w:rsid w:val="00472926"/>
    <w:rsid w:val="00503A25"/>
    <w:rsid w:val="00504796"/>
    <w:rsid w:val="00524967"/>
    <w:rsid w:val="005903EA"/>
    <w:rsid w:val="0059394F"/>
    <w:rsid w:val="005C416D"/>
    <w:rsid w:val="005C6192"/>
    <w:rsid w:val="005D117A"/>
    <w:rsid w:val="006378E4"/>
    <w:rsid w:val="006A27EE"/>
    <w:rsid w:val="006E23F3"/>
    <w:rsid w:val="00883A15"/>
    <w:rsid w:val="008E7C0E"/>
    <w:rsid w:val="00901E83"/>
    <w:rsid w:val="009400F8"/>
    <w:rsid w:val="0098343F"/>
    <w:rsid w:val="009F603A"/>
    <w:rsid w:val="00A96276"/>
    <w:rsid w:val="00AA457B"/>
    <w:rsid w:val="00BD594E"/>
    <w:rsid w:val="00CA2A27"/>
    <w:rsid w:val="00CF2081"/>
    <w:rsid w:val="00D01135"/>
    <w:rsid w:val="00D44B3D"/>
    <w:rsid w:val="00D738BE"/>
    <w:rsid w:val="00D745D7"/>
    <w:rsid w:val="00DB53E8"/>
    <w:rsid w:val="00E037B1"/>
    <w:rsid w:val="00E34D7C"/>
    <w:rsid w:val="00E57610"/>
    <w:rsid w:val="00F342B5"/>
    <w:rsid w:val="00F63E1C"/>
    <w:rsid w:val="00F67E0B"/>
    <w:rsid w:val="00F92EAC"/>
    <w:rsid w:val="00FD1580"/>
    <w:rsid w:val="00FD6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1E8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A9627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8281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1102</Words>
  <Characters>6282</Characters>
  <Application>Microsoft Office Word</Application>
  <DocSecurity>0</DocSecurity>
  <Lines>52</Lines>
  <Paragraphs>14</Paragraphs>
  <ScaleCrop>false</ScaleCrop>
  <Company>XTreme.ws</Company>
  <LinksUpToDate>false</LinksUpToDate>
  <CharactersWithSpaces>7370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XTreme.ws</dc:creator>
  <cp:keywords/>
  <dc:description/>
  <cp:lastModifiedBy>XTreme.ws</cp:lastModifiedBy>
  <cp:revision>32</cp:revision>
  <cp:lastPrinted>2025-11-11T08:00:00Z</cp:lastPrinted>
  <dcterms:created xsi:type="dcterms:W3CDTF">2020-04-15T12:54:00Z</dcterms:created>
  <dcterms:modified xsi:type="dcterms:W3CDTF">2025-11-11T08:02:00Z</dcterms:modified>
</cp:coreProperties>
</file>